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2D8F" w:rsidRPr="00E82351" w:rsidRDefault="00E82351" w:rsidP="00E82351">
      <w:r>
        <w:rPr>
          <w:noProof/>
          <w:lang w:eastAsia="cs-CZ"/>
        </w:rPr>
        <w:drawing>
          <wp:inline distT="0" distB="0" distL="0" distR="0">
            <wp:extent cx="5459122" cy="2792144"/>
            <wp:effectExtent l="0" t="0" r="8255" b="825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okv17-2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4579" cy="28716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>
            <wp:extent cx="4232031" cy="2814301"/>
            <wp:effectExtent l="0" t="0" r="0" b="5715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V.1 7podepřený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50525" cy="28930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>
            <wp:extent cx="6090887" cy="3575538"/>
            <wp:effectExtent l="0" t="0" r="5715" b="635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Nepojmenované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54545" cy="36129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E6EF1">
        <w:rPr>
          <w:noProof/>
          <w:lang w:eastAsia="cs-CZ"/>
        </w:rPr>
        <w:drawing>
          <wp:inline distT="0" distB="0" distL="0" distR="0">
            <wp:extent cx="3638550" cy="1819275"/>
            <wp:effectExtent l="0" t="0" r="0" b="9525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Nepojmenované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62584" cy="18312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FD2D8F" w:rsidRPr="00E82351" w:rsidSect="00E82351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1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2351"/>
    <w:rsid w:val="00DE6EF1"/>
    <w:rsid w:val="00E82351"/>
    <w:rsid w:val="00FD2D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14EE6E2-1F9A-4626-993B-002F95CF91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E6EF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E6EF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jpg"/><Relationship Id="rId4" Type="http://schemas.openxmlformats.org/officeDocument/2006/relationships/image" Target="media/image1.jp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LK</dc:creator>
  <cp:keywords/>
  <dc:description/>
  <cp:lastModifiedBy>LK</cp:lastModifiedBy>
  <cp:revision>1</cp:revision>
  <cp:lastPrinted>2023-04-19T15:33:00Z</cp:lastPrinted>
  <dcterms:created xsi:type="dcterms:W3CDTF">2023-04-19T15:16:00Z</dcterms:created>
  <dcterms:modified xsi:type="dcterms:W3CDTF">2023-04-19T15:36:00Z</dcterms:modified>
</cp:coreProperties>
</file>